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B9693" w14:textId="62A6E21F" w:rsidR="003879F5" w:rsidRDefault="003879F5" w:rsidP="005B7FDA">
      <w:pPr>
        <w:keepNext/>
      </w:pPr>
      <w:r>
        <w:rPr>
          <w:noProof/>
        </w:rPr>
        <w:drawing>
          <wp:inline distT="0" distB="0" distL="0" distR="0" wp14:anchorId="44D16AA4" wp14:editId="20A04799">
            <wp:extent cx="6851561" cy="3703546"/>
            <wp:effectExtent l="0" t="0" r="6985" b="0"/>
            <wp:docPr id="3911019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581" cy="3713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4D1604" w14:textId="6D6CA631" w:rsidR="003879F5" w:rsidRDefault="003879F5" w:rsidP="003879F5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6B7F8C">
        <w:rPr>
          <w:noProof/>
        </w:rPr>
        <w:t>1</w:t>
      </w:r>
      <w:r>
        <w:fldChar w:fldCharType="end"/>
      </w:r>
      <w:r>
        <w:t>. Area map of stream 2991_1.2R tributary of Staney  Creek 103-90-10310-2005-3013.</w:t>
      </w:r>
    </w:p>
    <w:p w14:paraId="061651CF" w14:textId="77777777" w:rsidR="003879F5" w:rsidRDefault="003879F5" w:rsidP="005B7FDA">
      <w:pPr>
        <w:keepNext/>
      </w:pPr>
    </w:p>
    <w:p w14:paraId="6D959D97" w14:textId="034724CE" w:rsidR="005B7FDA" w:rsidRDefault="005B7FDA" w:rsidP="005B7FDA">
      <w:pPr>
        <w:keepNext/>
      </w:pPr>
      <w:r>
        <w:rPr>
          <w:noProof/>
        </w:rPr>
        <w:drawing>
          <wp:inline distT="0" distB="0" distL="0" distR="0" wp14:anchorId="3AD49D96" wp14:editId="7D3635C7">
            <wp:extent cx="6817217" cy="4034248"/>
            <wp:effectExtent l="0" t="0" r="3175" b="4445"/>
            <wp:docPr id="363965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965905" name="Picture 3639659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032" cy="40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50B09" w14:textId="01447042" w:rsidR="000F1089" w:rsidRPr="000F1089" w:rsidRDefault="00C713AC" w:rsidP="00C713AC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6B7F8C">
        <w:rPr>
          <w:noProof/>
        </w:rPr>
        <w:t>2</w:t>
      </w:r>
      <w:r>
        <w:fldChar w:fldCharType="end"/>
      </w:r>
      <w:r>
        <w:t xml:space="preserve">.  Location map of </w:t>
      </w:r>
      <w:r w:rsidR="00FF69D3">
        <w:t>1</w:t>
      </w:r>
      <w:r>
        <w:t xml:space="preserve"> CO juvenile caught 2991_1.2R.</w:t>
      </w:r>
      <w:r w:rsidR="00FF69D3">
        <w:t xml:space="preserve">  The downstream fish observation point fou</w:t>
      </w:r>
      <w:r w:rsidR="00D150F4">
        <w:t>nd 5 CO juveniles on 7/</w:t>
      </w:r>
      <w:r w:rsidR="0085263E">
        <w:t>9</w:t>
      </w:r>
      <w:r w:rsidR="00D150F4">
        <w:t>/2025.</w:t>
      </w:r>
    </w:p>
    <w:sectPr w:rsidR="000F1089" w:rsidRPr="000F1089" w:rsidSect="00D606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7E560" w14:textId="77777777" w:rsidR="00D150F4" w:rsidRDefault="00D150F4" w:rsidP="00D150F4">
      <w:pPr>
        <w:spacing w:after="0" w:line="240" w:lineRule="auto"/>
      </w:pPr>
      <w:r>
        <w:separator/>
      </w:r>
    </w:p>
  </w:endnote>
  <w:endnote w:type="continuationSeparator" w:id="0">
    <w:p w14:paraId="25911CE8" w14:textId="77777777" w:rsidR="00D150F4" w:rsidRDefault="00D150F4" w:rsidP="00D15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6133F" w14:textId="77777777" w:rsidR="00A65F63" w:rsidRDefault="00A65F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CAABB" w14:textId="77777777" w:rsidR="00A65F63" w:rsidRDefault="00A65F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24ECB" w14:textId="77777777" w:rsidR="00A65F63" w:rsidRDefault="00A65F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49C2C" w14:textId="77777777" w:rsidR="00D150F4" w:rsidRDefault="00D150F4" w:rsidP="00D150F4">
      <w:pPr>
        <w:spacing w:after="0" w:line="240" w:lineRule="auto"/>
      </w:pPr>
      <w:r>
        <w:separator/>
      </w:r>
    </w:p>
  </w:footnote>
  <w:footnote w:type="continuationSeparator" w:id="0">
    <w:p w14:paraId="1B042DFF" w14:textId="77777777" w:rsidR="00D150F4" w:rsidRDefault="00D150F4" w:rsidP="00D15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EA69D" w14:textId="77777777" w:rsidR="00A65F63" w:rsidRDefault="00A65F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E5D8E" w14:textId="2F89E356" w:rsidR="00D150F4" w:rsidRDefault="00D150F4">
    <w:pPr>
      <w:pStyle w:val="Header"/>
    </w:pPr>
    <w:r>
      <w:t>Supplemental information for unnamed tributary of Staney Creek</w:t>
    </w:r>
    <w:r w:rsidR="00A65F63">
      <w:t xml:space="preserve"> </w:t>
    </w:r>
    <w:r w:rsidR="008B22DB">
      <w:t>(2991_1.2R)</w:t>
    </w:r>
    <w:r w:rsidR="003E3962">
      <w:t>.  6 CO juveniles electrofished 7/</w:t>
    </w:r>
    <w:r w:rsidR="0085263E">
      <w:t>9</w:t>
    </w:r>
    <w:r w:rsidR="003E3962">
      <w:t>/2025.</w:t>
    </w:r>
  </w:p>
  <w:p w14:paraId="384B0420" w14:textId="77777777" w:rsidR="00D150F4" w:rsidRDefault="00D150F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07E3A" w14:textId="77777777" w:rsidR="00A65F63" w:rsidRDefault="00A65F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FDA"/>
    <w:rsid w:val="000F1089"/>
    <w:rsid w:val="00131E8F"/>
    <w:rsid w:val="002D735C"/>
    <w:rsid w:val="00367733"/>
    <w:rsid w:val="003879F5"/>
    <w:rsid w:val="003E3962"/>
    <w:rsid w:val="00525D9A"/>
    <w:rsid w:val="005B7FDA"/>
    <w:rsid w:val="006B7F8C"/>
    <w:rsid w:val="0085263E"/>
    <w:rsid w:val="008B22DB"/>
    <w:rsid w:val="009850ED"/>
    <w:rsid w:val="009C6BE8"/>
    <w:rsid w:val="00A65F63"/>
    <w:rsid w:val="00C713AC"/>
    <w:rsid w:val="00CE2054"/>
    <w:rsid w:val="00D150F4"/>
    <w:rsid w:val="00D60678"/>
    <w:rsid w:val="00E850AF"/>
    <w:rsid w:val="00EB204F"/>
    <w:rsid w:val="00F77FBC"/>
    <w:rsid w:val="00FF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A6B03A8"/>
  <w15:chartTrackingRefBased/>
  <w15:docId w15:val="{6CF9730C-5837-4BE3-9E4D-EA8E106FB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7F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7F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7F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7F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7F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7F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7F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7F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7F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7FD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7F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7FD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7FD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7FD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7F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7F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7F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7F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7F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7F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7F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7F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7F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7F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7F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7FD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7F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7FD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7FDA"/>
    <w:rPr>
      <w:b/>
      <w:bCs/>
      <w:smallCaps/>
      <w:color w:val="2F5496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5B7F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150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50F4"/>
  </w:style>
  <w:style w:type="paragraph" w:styleId="Footer">
    <w:name w:val="footer"/>
    <w:basedOn w:val="Normal"/>
    <w:link w:val="FooterChar"/>
    <w:uiPriority w:val="99"/>
    <w:unhideWhenUsed/>
    <w:rsid w:val="00D150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0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ed5b36e7-01ee-4ebc-867e-e03cfa0d4697}" enabled="0" method="" siteId="{ed5b36e7-01ee-4ebc-867e-e03cfa0d469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Kuda, Derek - FS, AK</dc:creator>
  <cp:keywords/>
  <dc:description/>
  <cp:lastModifiedBy>Kuda, Derek - FS, AK</cp:lastModifiedBy>
  <cp:revision>14</cp:revision>
  <cp:lastPrinted>2025-10-01T21:05:00Z</cp:lastPrinted>
  <dcterms:created xsi:type="dcterms:W3CDTF">2025-09-29T20:52:00Z</dcterms:created>
  <dcterms:modified xsi:type="dcterms:W3CDTF">2025-10-01T22:54:00Z</dcterms:modified>
</cp:coreProperties>
</file>